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62F" w14:textId="0ED407CC" w:rsidR="00A17083" w:rsidRDefault="00870AAB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DANĚ, NIC NEUPLATŇUJI</w:t>
      </w:r>
    </w:p>
    <w:p w14:paraId="4F2DA01A" w14:textId="188A5C37" w:rsidR="008966B6" w:rsidRPr="00C65BB0" w:rsidRDefault="008966B6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PRACOVAL</w:t>
      </w:r>
      <w:r w:rsidR="001D603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JSEM VE SPOLEČNOSTI CELÝ ROK 2024</w:t>
      </w:r>
    </w:p>
    <w:p w14:paraId="60600676" w14:textId="77777777" w:rsidR="00C65BB0" w:rsidRDefault="00C65BB0" w:rsidP="00CC39AE">
      <w:pPr>
        <w:jc w:val="center"/>
        <w:rPr>
          <w:u w:val="single"/>
        </w:rPr>
      </w:pPr>
    </w:p>
    <w:p w14:paraId="63ADE26C" w14:textId="798B309D" w:rsidR="00FA2571" w:rsidRPr="00FA2571" w:rsidRDefault="00FA2571" w:rsidP="00FA2571">
      <w:r w:rsidRPr="00FA2571">
        <w:t>Kliknu na daňové dokumenty a žádosti o roční zúčtování na kolonku žádosti</w:t>
      </w: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6BD4F656" w:rsidR="00A17083" w:rsidRDefault="00CC39AE">
      <w:r>
        <w:t>Vytvořím 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2A3D8C9B" w:rsidR="008C45DE" w:rsidRDefault="008C45DE">
      <w:r>
        <w:t xml:space="preserve">Pracuji ve společnosti </w:t>
      </w:r>
      <w:proofErr w:type="spellStart"/>
      <w:r>
        <w:t>Aisan</w:t>
      </w:r>
      <w:proofErr w:type="spellEnd"/>
      <w:r>
        <w:t xml:space="preserve"> celý rok 2024, nemám příjem od jiných zaměstnavatelů</w:t>
      </w:r>
    </w:p>
    <w:p w14:paraId="5D93DC53" w14:textId="0673B4C2" w:rsidR="00157CC5" w:rsidRDefault="00157CC5">
      <w:r w:rsidRPr="00157CC5">
        <w:rPr>
          <w:noProof/>
        </w:rPr>
        <w:lastRenderedPageBreak/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0809AF79" w:rsidR="00850BE5" w:rsidRDefault="00FE5531">
      <w:r>
        <w:t>N</w:t>
      </w:r>
      <w:r w:rsidR="00850BE5">
        <w:t xml:space="preserve">emám </w:t>
      </w:r>
      <w:r w:rsidR="009D3F6B">
        <w:t>zastavenou exekuci, neuplatňuji slevu na manžela(ku)</w:t>
      </w:r>
      <w:r w:rsidR="00FA2571">
        <w:t>, nic nezaškrtávám a přejdu na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197BB94C" w:rsidR="009D3F6B" w:rsidRDefault="009D3F6B">
      <w:r>
        <w:t>Neuplatňuji nic do daní</w:t>
      </w:r>
      <w:r w:rsidR="00FA2571">
        <w:t>, nic nezaškrtávám a přejdu na další krok</w:t>
      </w:r>
    </w:p>
    <w:p w14:paraId="42B1F265" w14:textId="182EC1D8" w:rsidR="00157CC5" w:rsidRDefault="008C45DE">
      <w:r w:rsidRPr="008C45DE">
        <w:rPr>
          <w:noProof/>
        </w:rPr>
        <w:drawing>
          <wp:inline distT="0" distB="0" distL="0" distR="0" wp14:anchorId="54CF2BDF" wp14:editId="3B90485B">
            <wp:extent cx="6315710" cy="1524440"/>
            <wp:effectExtent l="0" t="0" r="0" b="0"/>
            <wp:docPr id="160140770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07700" name="Obrázek 1" descr="Obsah obrázku text, snímek obrazovky, Písm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5689" cy="1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6BE64416" w:rsidR="009D3F6B" w:rsidRDefault="00302EEB">
      <w:r>
        <w:t>Nežádám žádnou dodatečnou slevu</w:t>
      </w:r>
      <w:r w:rsidR="009D3F6B">
        <w:t xml:space="preserve">, potvrdím další krok 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1D603A"/>
    <w:rsid w:val="00302EEB"/>
    <w:rsid w:val="00371BA5"/>
    <w:rsid w:val="00477751"/>
    <w:rsid w:val="005F55D7"/>
    <w:rsid w:val="00675ACE"/>
    <w:rsid w:val="007F2195"/>
    <w:rsid w:val="00850BE5"/>
    <w:rsid w:val="00870AAB"/>
    <w:rsid w:val="008966B6"/>
    <w:rsid w:val="008C45DE"/>
    <w:rsid w:val="008E697D"/>
    <w:rsid w:val="009D3F6B"/>
    <w:rsid w:val="00A17083"/>
    <w:rsid w:val="00C65BB0"/>
    <w:rsid w:val="00CC39AE"/>
    <w:rsid w:val="00EB5D40"/>
    <w:rsid w:val="00EE14FE"/>
    <w:rsid w:val="00F32582"/>
    <w:rsid w:val="00FA2571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8</cp:revision>
  <cp:lastPrinted>2025-01-10T08:12:00Z</cp:lastPrinted>
  <dcterms:created xsi:type="dcterms:W3CDTF">2025-01-10T07:39:00Z</dcterms:created>
  <dcterms:modified xsi:type="dcterms:W3CDTF">2025-01-14T07:31:00Z</dcterms:modified>
</cp:coreProperties>
</file>